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3"/>
        <w:gridCol w:w="3408"/>
      </w:tblGrid>
      <w:tr w:rsidR="006437E3" w:rsidRPr="001E09B0" w:rsidTr="0092179D">
        <w:tc>
          <w:tcPr>
            <w:tcW w:w="6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37E3" w:rsidRPr="001E09B0" w:rsidRDefault="006437E3" w:rsidP="006437E3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ТЗ.0021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B72EBE">
              <w:rPr>
                <w:rFonts w:ascii="Times New Roman" w:hAnsi="Times New Roman" w:cs="Times New Roman"/>
              </w:rPr>
              <w:t xml:space="preserve"> А.И. Таранков/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6437E3" w:rsidRPr="007B1653" w:rsidRDefault="006437E3" w:rsidP="00643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6437E3" w:rsidRPr="001E09B0" w:rsidRDefault="006437E3" w:rsidP="009217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9217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6437E3" w:rsidRPr="001E09B0" w:rsidRDefault="006437E3" w:rsidP="0092179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9217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92179D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1.1. Заказчик: филиал АО «Тываэнерго». </w:t>
      </w:r>
    </w:p>
    <w:p w:rsidR="006437E3" w:rsidRPr="001E09B0" w:rsidRDefault="006437E3" w:rsidP="009217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дизтопливо).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9217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9217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9217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Таблица 1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82363B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63B" w:rsidRPr="007B1653" w:rsidRDefault="0082363B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63B" w:rsidRPr="00CB6C6C" w:rsidRDefault="0082363B" w:rsidP="00372770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Восточный 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63B" w:rsidRPr="00CB6C6C" w:rsidRDefault="0082363B" w:rsidP="00372770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 xml:space="preserve"> </w:t>
            </w:r>
            <w:r w:rsidRPr="00CB6C6C">
              <w:rPr>
                <w:rFonts w:ascii="Times New Roman" w:hAnsi="Times New Roman"/>
              </w:rPr>
              <w:t>Сарыг-Сеп, ул. Мира, 6</w:t>
            </w:r>
          </w:p>
        </w:tc>
      </w:tr>
    </w:tbl>
    <w:p w:rsidR="006437E3" w:rsidRPr="001E09B0" w:rsidRDefault="006437E3" w:rsidP="00643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 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2.2. Период поставки: </w:t>
      </w:r>
      <w:r w:rsidR="001D74C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365 </w:t>
      </w:r>
      <w:proofErr w:type="gramStart"/>
      <w:r w:rsidR="001D74C8">
        <w:rPr>
          <w:rFonts w:ascii="Times New Roman CYR" w:hAnsi="Times New Roman CYR" w:cs="Times New Roman CYR"/>
          <w:bCs/>
          <w:color w:val="000000"/>
          <w:sz w:val="26"/>
          <w:szCs w:val="26"/>
        </w:rPr>
        <w:t>календарных</w:t>
      </w:r>
      <w:proofErr w:type="gramEnd"/>
      <w:r w:rsidR="001D74C8">
        <w:rPr>
          <w:rFonts w:ascii="Times New Roman CYR" w:hAnsi="Times New Roman CYR" w:cs="Times New Roman CYR"/>
          <w:bCs/>
          <w:color w:val="000000"/>
          <w:sz w:val="26"/>
          <w:szCs w:val="26"/>
        </w:rPr>
        <w:t xml:space="preserve"> дня (ей) с момента заключения договора на поставку.</w:t>
      </w:r>
      <w:bookmarkStart w:id="0" w:name="_GoBack"/>
      <w:bookmarkEnd w:id="0"/>
    </w:p>
    <w:p w:rsidR="006437E3" w:rsidRPr="001E09B0" w:rsidRDefault="006437E3" w:rsidP="00643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2.3. Отпуск и учет ГСМ должен осуществляться с применением магнитных карт 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и (или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) талонов на АЗС поставщика.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           3.1. Наименование видов продукции и планируемые объемы поставки продукции указаны в таблице 2.  </w:t>
      </w:r>
      <w:proofErr w:type="gramStart"/>
      <w:r w:rsidRPr="007B1653">
        <w:rPr>
          <w:rFonts w:ascii="Times New Roman" w:hAnsi="Times New Roman" w:cs="Times New Roman"/>
        </w:rPr>
        <w:t xml:space="preserve">Планируемая (предельная) цена закупки в рублях (с учетом НДС): </w:t>
      </w:r>
      <w:r w:rsidR="00B72EBE">
        <w:rPr>
          <w:rFonts w:ascii="Times New Roman" w:hAnsi="Times New Roman" w:cs="Times New Roman"/>
          <w:i/>
          <w:iCs/>
        </w:rPr>
        <w:t>240 000</w:t>
      </w:r>
      <w:r w:rsidR="00E41B07">
        <w:rPr>
          <w:rFonts w:ascii="Times New Roman" w:hAnsi="Times New Roman" w:cs="Times New Roman"/>
          <w:i/>
          <w:iCs/>
        </w:rPr>
        <w:t>,</w:t>
      </w:r>
      <w:r w:rsidR="00E41B07" w:rsidRPr="00E41B07">
        <w:rPr>
          <w:rFonts w:ascii="Times New Roman" w:hAnsi="Times New Roman" w:cs="Times New Roman"/>
          <w:i/>
          <w:iCs/>
        </w:rPr>
        <w:t>00</w:t>
      </w:r>
      <w:r w:rsidR="0082363B">
        <w:rPr>
          <w:rFonts w:ascii="Times New Roman" w:hAnsi="Times New Roman" w:cs="Times New Roman"/>
          <w:i/>
          <w:iCs/>
        </w:rPr>
        <w:t xml:space="preserve"> </w:t>
      </w:r>
      <w:r w:rsidRPr="007B1653">
        <w:rPr>
          <w:rFonts w:ascii="Times New Roman" w:hAnsi="Times New Roman" w:cs="Times New Roman"/>
          <w:b/>
          <w:b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  в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>. НДС –</w:t>
      </w:r>
      <w:r w:rsidR="00B72EBE">
        <w:rPr>
          <w:rFonts w:ascii="Times New Roman" w:hAnsi="Times New Roman" w:cs="Times New Roman"/>
          <w:i/>
          <w:iCs/>
        </w:rPr>
        <w:t xml:space="preserve">40 000,00 </w:t>
      </w:r>
      <w:r w:rsidRPr="007B1653">
        <w:rPr>
          <w:rFonts w:ascii="Times New Roman" w:hAnsi="Times New Roman" w:cs="Times New Roman"/>
        </w:rPr>
        <w:t xml:space="preserve">рублей </w:t>
      </w:r>
      <w:proofErr w:type="gramEnd"/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6437E3" w:rsidP="007B1653">
            <w:pPr>
              <w:rPr>
                <w:rFonts w:ascii="Times New Roman" w:hAnsi="Times New Roman" w:cs="Times New Roman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Номер в 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E41B07" w:rsidP="00E4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54</w:t>
            </w:r>
            <w:r w:rsidR="00C41358">
              <w:rPr>
                <w:rFonts w:ascii="Times New Roman" w:hAnsi="Times New Roman" w:cs="Times New Roman"/>
              </w:rPr>
              <w:t>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C41358" w:rsidP="00A82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82C6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</w:tbl>
    <w:p w:rsidR="006437E3" w:rsidRPr="001E09B0" w:rsidRDefault="006437E3" w:rsidP="006437E3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lastRenderedPageBreak/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 w:rsidRPr="001E0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6437E3" w:rsidRPr="001E09B0" w:rsidRDefault="006437E3" w:rsidP="00643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Планируемая (предельная) цена на поставку: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653" w:rsidRPr="007B1653" w:rsidRDefault="006437E3" w:rsidP="006437E3">
      <w:pPr>
        <w:jc w:val="both"/>
        <w:rPr>
          <w:rFonts w:ascii="Times New Roman" w:hAnsi="Times New Roman" w:cs="Times New Roman"/>
        </w:rPr>
      </w:pPr>
      <w:proofErr w:type="gramStart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бензина Аи-92, Топливо дизельное зимнее)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для нужд АО «Тываэнерго»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его заключения. Общая сумма заключаемого Договора составляет</w:t>
      </w:r>
      <w:r>
        <w:rPr>
          <w:rFonts w:ascii="Times New Roman" w:hAnsi="Times New Roman" w:cs="Times New Roman"/>
        </w:rPr>
        <w:t xml:space="preserve"> </w:t>
      </w:r>
      <w:r w:rsidR="00B72EBE">
        <w:rPr>
          <w:rFonts w:ascii="Times New Roman" w:hAnsi="Times New Roman" w:cs="Times New Roman"/>
          <w:sz w:val="26"/>
          <w:szCs w:val="26"/>
        </w:rPr>
        <w:t>200 000,00</w:t>
      </w:r>
      <w:r w:rsidR="007B1653" w:rsidRPr="006437E3">
        <w:rPr>
          <w:rFonts w:ascii="Times New Roman" w:hAnsi="Times New Roman" w:cs="Times New Roman"/>
          <w:sz w:val="26"/>
          <w:szCs w:val="26"/>
        </w:rPr>
        <w:t xml:space="preserve"> рублей, без НДС.</w:t>
      </w:r>
      <w:r w:rsidR="007B1653" w:rsidRPr="007B1653">
        <w:rPr>
          <w:rFonts w:ascii="Times New Roman" w:hAnsi="Times New Roman" w:cs="Times New Roman"/>
        </w:rPr>
        <w:t xml:space="preserve"> </w:t>
      </w:r>
    </w:p>
    <w:p w:rsidR="006437E3" w:rsidRPr="001E09B0" w:rsidRDefault="006437E3" w:rsidP="00643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5. Общие технические требования к поставляемой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7. Требования к поставщику продукции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7E3" w:rsidRPr="001E09B0" w:rsidRDefault="006437E3" w:rsidP="006437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6437E3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6437E3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37E3" w:rsidRDefault="006437E3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службы  механизации и транспорта филиала АО « 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Default="006437E3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Default="006437E3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Толстых А.А.</w:t>
            </w:r>
          </w:p>
        </w:tc>
      </w:tr>
      <w:tr w:rsidR="006437E3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Pr="007B1653" w:rsidRDefault="006437E3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37E3" w:rsidRDefault="006437E3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  логистики и МТО АО «Тываэнерго»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Default="006437E3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7E3" w:rsidRDefault="006437E3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 Кузнецова А.Ю.</w:t>
            </w:r>
          </w:p>
        </w:tc>
      </w:tr>
    </w:tbl>
    <w:p w:rsidR="00003E05" w:rsidRPr="00647942" w:rsidRDefault="006437E3" w:rsidP="00647942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647942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1D74C8"/>
    <w:rsid w:val="00257FE6"/>
    <w:rsid w:val="002A5899"/>
    <w:rsid w:val="003A6481"/>
    <w:rsid w:val="005A0551"/>
    <w:rsid w:val="00641974"/>
    <w:rsid w:val="006437E3"/>
    <w:rsid w:val="00647942"/>
    <w:rsid w:val="00716A16"/>
    <w:rsid w:val="00750DDB"/>
    <w:rsid w:val="007B1653"/>
    <w:rsid w:val="0082363B"/>
    <w:rsid w:val="00830154"/>
    <w:rsid w:val="00910D48"/>
    <w:rsid w:val="00A82C65"/>
    <w:rsid w:val="00B72EBE"/>
    <w:rsid w:val="00B85556"/>
    <w:rsid w:val="00C41358"/>
    <w:rsid w:val="00C53EC4"/>
    <w:rsid w:val="00E02F04"/>
    <w:rsid w:val="00E4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Владислав Симонов</cp:lastModifiedBy>
  <cp:revision>21</cp:revision>
  <dcterms:created xsi:type="dcterms:W3CDTF">2019-09-24T06:37:00Z</dcterms:created>
  <dcterms:modified xsi:type="dcterms:W3CDTF">2021-11-19T07:23:00Z</dcterms:modified>
</cp:coreProperties>
</file>